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5EB3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0599CC0D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7835CC1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42E35F21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7C547A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59F91A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4B63FD3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6EBB5246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2350325B" w14:textId="77777777" w:rsidR="00D40A82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56A88853" w14:textId="77777777" w:rsidR="00D40A82" w:rsidRPr="00DD4D5B" w:rsidRDefault="00D40A8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14:paraId="1A82CBFE" w14:textId="77777777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26D8A212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5FCE5B5D" w14:textId="77777777" w:rsidR="003839E2" w:rsidRDefault="003839E2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</w:p>
    <w:p w14:paraId="0A93DBED" w14:textId="65BA8EED" w:rsidR="00DD4D5B" w:rsidRPr="005E436C" w:rsidRDefault="00DB4C74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E436C">
        <w:rPr>
          <w:rFonts w:ascii="Times New Roman" w:eastAsiaTheme="minorEastAsia" w:hAnsi="Times New Roman" w:cs="Times New Roman"/>
          <w:b/>
          <w:sz w:val="36"/>
          <w:szCs w:val="36"/>
        </w:rPr>
        <w:t xml:space="preserve">EMS/TOWN GARAGE BUILDING </w:t>
      </w:r>
      <w:r w:rsidR="002E5D15" w:rsidRPr="005E436C">
        <w:rPr>
          <w:rFonts w:ascii="Times New Roman" w:eastAsiaTheme="minorEastAsia" w:hAnsi="Times New Roman" w:cs="Times New Roman"/>
          <w:b/>
          <w:sz w:val="36"/>
          <w:szCs w:val="36"/>
        </w:rPr>
        <w:t>COMMITTEE</w:t>
      </w:r>
    </w:p>
    <w:p w14:paraId="6568BE1B" w14:textId="77777777" w:rsidR="008554DA" w:rsidRPr="00DD4D5B" w:rsidRDefault="008554DA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2FEFFFB" w14:textId="2B835BCD" w:rsidR="00FC5D29" w:rsidRPr="005E436C" w:rsidRDefault="00DD4D5B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D4D5B">
        <w:rPr>
          <w:rFonts w:ascii="Times New Roman" w:eastAsiaTheme="minorEastAsia" w:hAnsi="Times New Roman" w:cs="Times New Roman"/>
          <w:b/>
          <w:bCs/>
          <w:sz w:val="24"/>
          <w:szCs w:val="24"/>
        </w:rPr>
        <w:tab/>
      </w:r>
      <w:r w:rsidR="00CA7076">
        <w:rPr>
          <w:rFonts w:ascii="Times New Roman" w:eastAsiaTheme="minorEastAsia" w:hAnsi="Times New Roman" w:cs="Times New Roman"/>
          <w:b/>
          <w:bCs/>
          <w:sz w:val="24"/>
          <w:szCs w:val="24"/>
        </w:rPr>
        <w:t>March 17</w:t>
      </w:r>
      <w:r w:rsidR="00AC3981"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, 2020</w:t>
      </w:r>
    </w:p>
    <w:p w14:paraId="4364F4FC" w14:textId="5BBF946E" w:rsidR="005E436C" w:rsidRPr="005E436C" w:rsidRDefault="005E436C" w:rsidP="005E436C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3:00 p.m.</w:t>
      </w:r>
    </w:p>
    <w:p w14:paraId="7FEE80B2" w14:textId="77777777" w:rsidR="00DB4C74" w:rsidRPr="005E436C" w:rsidRDefault="00DB4C74" w:rsidP="00DD4D5B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9A48104" w14:textId="0E739597" w:rsidR="00250E25" w:rsidRPr="005E436C" w:rsidRDefault="00DB4C74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436C">
        <w:rPr>
          <w:rFonts w:ascii="Times New Roman" w:eastAsiaTheme="minorEastAsia" w:hAnsi="Times New Roman" w:cs="Times New Roman"/>
          <w:b/>
          <w:bCs/>
          <w:sz w:val="28"/>
          <w:szCs w:val="28"/>
        </w:rPr>
        <w:t>Chester Town Hall</w:t>
      </w:r>
    </w:p>
    <w:p w14:paraId="06F636AC" w14:textId="77777777" w:rsidR="006D0388" w:rsidRPr="00DD4D5B" w:rsidRDefault="006D0388" w:rsidP="00250E25">
      <w:pPr>
        <w:widowControl w:val="0"/>
        <w:tabs>
          <w:tab w:val="center" w:pos="4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9C0B26" w14:textId="77777777" w:rsidR="00DD4D5B" w:rsidRPr="005E436C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5E436C">
        <w:rPr>
          <w:rFonts w:ascii="Times New Roman" w:eastAsiaTheme="minorEastAsia" w:hAnsi="Times New Roman" w:cs="Times New Roman"/>
          <w:b/>
          <w:bCs/>
          <w:sz w:val="32"/>
          <w:szCs w:val="32"/>
          <w:u w:val="single"/>
        </w:rPr>
        <w:t>AGENDA</w:t>
      </w:r>
    </w:p>
    <w:p w14:paraId="33648028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ind w:firstLine="2160"/>
        <w:rPr>
          <w:rFonts w:ascii="Times New Roman" w:eastAsiaTheme="minorEastAsia" w:hAnsi="Times New Roman" w:cs="Times New Roman"/>
          <w:sz w:val="24"/>
          <w:szCs w:val="24"/>
        </w:rPr>
      </w:pPr>
    </w:p>
    <w:p w14:paraId="31953FB8" w14:textId="76555C4B" w:rsid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C2AB2C" w14:textId="71393270" w:rsidR="009D75B7" w:rsidRPr="009D75B7" w:rsidRDefault="009D75B7" w:rsidP="009D75B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Approve</w:t>
      </w:r>
      <w:r w:rsidR="00AC3981">
        <w:rPr>
          <w:rFonts w:ascii="Times New Roman" w:eastAsiaTheme="minorEastAsia" w:hAnsi="Times New Roman" w:cs="Times New Roman"/>
          <w:sz w:val="24"/>
          <w:szCs w:val="24"/>
        </w:rPr>
        <w:t xml:space="preserve"> previous minutes</w:t>
      </w:r>
      <w:r w:rsidR="00666D05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D420A0">
        <w:rPr>
          <w:rFonts w:ascii="Times New Roman" w:eastAsiaTheme="minorEastAsia" w:hAnsi="Times New Roman" w:cs="Times New Roman"/>
          <w:sz w:val="24"/>
          <w:szCs w:val="24"/>
        </w:rPr>
        <w:t xml:space="preserve">February </w:t>
      </w:r>
      <w:r w:rsidR="00CA7076">
        <w:rPr>
          <w:rFonts w:ascii="Times New Roman" w:eastAsiaTheme="minorEastAsia" w:hAnsi="Times New Roman" w:cs="Times New Roman"/>
          <w:sz w:val="24"/>
          <w:szCs w:val="24"/>
        </w:rPr>
        <w:t>25</w:t>
      </w:r>
      <w:r w:rsidR="00666D05">
        <w:rPr>
          <w:rFonts w:ascii="Times New Roman" w:eastAsiaTheme="minorEastAsia" w:hAnsi="Times New Roman" w:cs="Times New Roman"/>
          <w:sz w:val="24"/>
          <w:szCs w:val="24"/>
        </w:rPr>
        <w:t>, 2020</w:t>
      </w:r>
    </w:p>
    <w:p w14:paraId="085C1AC0" w14:textId="77777777" w:rsidR="00CA6644" w:rsidRDefault="00CA6644" w:rsidP="00CA66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14:paraId="209D9EB8" w14:textId="611606B6" w:rsidR="00DB4C74" w:rsidRDefault="00ED654E" w:rsidP="00B6159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Citiz</w:t>
      </w:r>
      <w:r w:rsidR="00DB4C74" w:rsidRPr="00ED654E">
        <w:rPr>
          <w:rFonts w:ascii="Times New Roman" w:eastAsiaTheme="minorEastAsia" w:hAnsi="Times New Roman" w:cs="Times New Roman"/>
          <w:sz w:val="24"/>
          <w:szCs w:val="24"/>
        </w:rPr>
        <w:t>en’s Comments</w:t>
      </w:r>
    </w:p>
    <w:p w14:paraId="250C7179" w14:textId="6A127E62" w:rsidR="00FC5D29" w:rsidRDefault="00FC5D29" w:rsidP="00FC5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0AEDEC5" w14:textId="3A50EF85" w:rsidR="00647D27" w:rsidRPr="00FC5D29" w:rsidRDefault="00FC5D29" w:rsidP="00D420A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D420A0">
        <w:rPr>
          <w:rFonts w:ascii="Times New Roman" w:eastAsiaTheme="minorEastAsia" w:hAnsi="Times New Roman" w:cs="Times New Roman"/>
          <w:sz w:val="24"/>
          <w:szCs w:val="24"/>
        </w:rPr>
        <w:t>Continued Design Review</w:t>
      </w:r>
      <w:r w:rsidR="00CA70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332FEEB" w14:textId="77777777" w:rsidR="00AC3981" w:rsidRDefault="00AC3981" w:rsidP="00AC398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83223CE" w14:textId="454873AA" w:rsidR="00DB4C74" w:rsidRPr="00FC5D29" w:rsidRDefault="00D420A0" w:rsidP="00FC5D29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C5D2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C5D29">
        <w:rPr>
          <w:rFonts w:ascii="Times New Roman" w:eastAsiaTheme="minorEastAsia" w:hAnsi="Times New Roman" w:cs="Times New Roman"/>
          <w:sz w:val="24"/>
          <w:szCs w:val="24"/>
        </w:rPr>
        <w:tab/>
      </w:r>
      <w:r w:rsidR="00ED654E" w:rsidRPr="00FC5D2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DB4C74" w:rsidRPr="00FC5D29">
        <w:rPr>
          <w:rFonts w:ascii="Times New Roman" w:eastAsiaTheme="minorEastAsia" w:hAnsi="Times New Roman" w:cs="Times New Roman"/>
          <w:sz w:val="24"/>
          <w:szCs w:val="24"/>
        </w:rPr>
        <w:t>djourn</w:t>
      </w:r>
    </w:p>
    <w:p w14:paraId="39F4C87B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BBF790" w14:textId="77777777" w:rsidR="00DD4D5B" w:rsidRPr="00DD4D5B" w:rsidRDefault="00DD4D5B" w:rsidP="00DD4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14:paraId="0C154A33" w14:textId="77777777" w:rsidR="00414BFD" w:rsidRDefault="00414BFD"/>
    <w:sectPr w:rsidR="00414BFD" w:rsidSect="00B56543">
      <w:pgSz w:w="12240" w:h="15840"/>
      <w:pgMar w:top="1152" w:right="2016" w:bottom="1152" w:left="2016" w:header="1152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8294F"/>
    <w:multiLevelType w:val="hybridMultilevel"/>
    <w:tmpl w:val="0082D77C"/>
    <w:lvl w:ilvl="0" w:tplc="EF2875C2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E01569"/>
    <w:multiLevelType w:val="hybridMultilevel"/>
    <w:tmpl w:val="8530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1C75"/>
    <w:multiLevelType w:val="hybridMultilevel"/>
    <w:tmpl w:val="1CFE9C2C"/>
    <w:lvl w:ilvl="0" w:tplc="E79CE4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5B"/>
    <w:rsid w:val="000257E0"/>
    <w:rsid w:val="000507B8"/>
    <w:rsid w:val="00051F67"/>
    <w:rsid w:val="00084F1F"/>
    <w:rsid w:val="000A04D2"/>
    <w:rsid w:val="000B6CFB"/>
    <w:rsid w:val="00182E67"/>
    <w:rsid w:val="001D2EB4"/>
    <w:rsid w:val="001F3203"/>
    <w:rsid w:val="00250E25"/>
    <w:rsid w:val="002A1DAB"/>
    <w:rsid w:val="002E5D15"/>
    <w:rsid w:val="003611A0"/>
    <w:rsid w:val="003839E2"/>
    <w:rsid w:val="00414BFD"/>
    <w:rsid w:val="00426D42"/>
    <w:rsid w:val="00457462"/>
    <w:rsid w:val="00492521"/>
    <w:rsid w:val="004B0806"/>
    <w:rsid w:val="005416C6"/>
    <w:rsid w:val="005514A8"/>
    <w:rsid w:val="00553B6D"/>
    <w:rsid w:val="005E436C"/>
    <w:rsid w:val="00640CB9"/>
    <w:rsid w:val="00647D27"/>
    <w:rsid w:val="00650ED3"/>
    <w:rsid w:val="00666D05"/>
    <w:rsid w:val="006D0388"/>
    <w:rsid w:val="00732903"/>
    <w:rsid w:val="00790B21"/>
    <w:rsid w:val="007A6B11"/>
    <w:rsid w:val="007B450B"/>
    <w:rsid w:val="008554DA"/>
    <w:rsid w:val="00877D95"/>
    <w:rsid w:val="008A087A"/>
    <w:rsid w:val="008A6201"/>
    <w:rsid w:val="00945155"/>
    <w:rsid w:val="009948D2"/>
    <w:rsid w:val="009D75B7"/>
    <w:rsid w:val="00A10A1B"/>
    <w:rsid w:val="00AC3981"/>
    <w:rsid w:val="00C4725C"/>
    <w:rsid w:val="00CA6644"/>
    <w:rsid w:val="00CA7076"/>
    <w:rsid w:val="00D40A82"/>
    <w:rsid w:val="00D420A0"/>
    <w:rsid w:val="00DB4C74"/>
    <w:rsid w:val="00DD4D5B"/>
    <w:rsid w:val="00E05D97"/>
    <w:rsid w:val="00ED654E"/>
    <w:rsid w:val="00EF4354"/>
    <w:rsid w:val="00F846A9"/>
    <w:rsid w:val="00F85820"/>
    <w:rsid w:val="00FC0BC4"/>
    <w:rsid w:val="00FC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1147"/>
  <w15:chartTrackingRefBased/>
  <w15:docId w15:val="{10030251-DA94-4FA3-9E12-1B576B27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D4D5B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A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Hasbrouck</dc:creator>
  <cp:keywords/>
  <dc:description/>
  <cp:lastModifiedBy>Julie Hance</cp:lastModifiedBy>
  <cp:revision>2</cp:revision>
  <cp:lastPrinted>2020-03-11T17:25:00Z</cp:lastPrinted>
  <dcterms:created xsi:type="dcterms:W3CDTF">2020-03-11T17:25:00Z</dcterms:created>
  <dcterms:modified xsi:type="dcterms:W3CDTF">2020-03-11T17:25:00Z</dcterms:modified>
</cp:coreProperties>
</file>